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45892" w14:textId="52992DEF" w:rsidR="008C59AA" w:rsidRDefault="008C59AA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dr w:val="none" w:sz="0" w:space="0" w:color="auto" w:frame="1"/>
        </w:rPr>
      </w:pPr>
      <w:r w:rsidRPr="00E251B7">
        <w:rPr>
          <w:noProof/>
        </w:rPr>
        <w:drawing>
          <wp:anchor distT="0" distB="0" distL="114300" distR="114300" simplePos="0" relativeHeight="251659264" behindDoc="1" locked="0" layoutInCell="1" allowOverlap="1" wp14:anchorId="5983FF9E" wp14:editId="68F23D93">
            <wp:simplePos x="0" y="0"/>
            <wp:positionH relativeFrom="margin">
              <wp:align>center</wp:align>
            </wp:positionH>
            <wp:positionV relativeFrom="margin">
              <wp:posOffset>-847725</wp:posOffset>
            </wp:positionV>
            <wp:extent cx="3759734" cy="1267097"/>
            <wp:effectExtent l="0" t="0" r="0" b="9525"/>
            <wp:wrapNone/>
            <wp:docPr id="2" name="Picture 2" descr="C:\Users\bbrooks\AppData\Local\Microsoft\Windows\Temporary Internet Files\Content.Outlook\9IHEJT9F\ATastefulPlace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ooks\AppData\Local\Microsoft\Windows\Temporary Internet Files\Content.Outlook\9IHEJT9F\ATastefulPlace_Logo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34" cy="12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FF651" w14:textId="77777777" w:rsidR="008C59AA" w:rsidRDefault="008C59AA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dr w:val="none" w:sz="0" w:space="0" w:color="auto" w:frame="1"/>
        </w:rPr>
      </w:pPr>
    </w:p>
    <w:p w14:paraId="6850D0EE" w14:textId="77777777" w:rsidR="008C59AA" w:rsidRDefault="008C59AA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dr w:val="none" w:sz="0" w:space="0" w:color="auto" w:frame="1"/>
        </w:rPr>
      </w:pPr>
    </w:p>
    <w:p w14:paraId="729285C7" w14:textId="77777777" w:rsidR="008C59AA" w:rsidRPr="008C59AA" w:rsidRDefault="008C59AA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28"/>
          <w:szCs w:val="28"/>
          <w:bdr w:val="none" w:sz="0" w:space="0" w:color="auto" w:frame="1"/>
        </w:rPr>
      </w:pPr>
    </w:p>
    <w:p w14:paraId="5DA825FD" w14:textId="77777777" w:rsidR="008C59AA" w:rsidRDefault="008C59AA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</w:p>
    <w:p w14:paraId="4E412BA5" w14:textId="77777777" w:rsidR="008C59AA" w:rsidRDefault="008C59AA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</w:p>
    <w:p w14:paraId="7189496F" w14:textId="16C63DE5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8C59AA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Lime Sorbet</w:t>
      </w:r>
    </w:p>
    <w:p w14:paraId="3AD30942" w14:textId="77777777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  <w:bdr w:val="none" w:sz="0" w:space="0" w:color="auto" w:frame="1"/>
        </w:rPr>
        <w:t>Ingredients</w:t>
      </w:r>
    </w:p>
    <w:p w14:paraId="4D16EC09" w14:textId="77777777" w:rsidR="00D66BA2" w:rsidRPr="008C59AA" w:rsidRDefault="00D66BA2" w:rsidP="00D66BA2">
      <w:pPr>
        <w:pStyle w:val="ListParagraph"/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 xml:space="preserve">                                                                        </w:t>
      </w:r>
    </w:p>
    <w:p w14:paraId="2BBEFC34" w14:textId="427055B6" w:rsidR="00D66BA2" w:rsidRPr="008C59AA" w:rsidRDefault="00C20B19" w:rsidP="00D66BA2">
      <w:pPr>
        <w:pStyle w:val="ListParagraph"/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textAlignment w:val="baseline"/>
        <w:rPr>
          <w:rStyle w:val="wprm-adjustable"/>
          <w:rFonts w:eastAsia="Times New Roman" w:cstheme="minorHAnsi"/>
          <w:sz w:val="28"/>
          <w:szCs w:val="28"/>
        </w:rPr>
      </w:pPr>
      <w:r w:rsidRPr="008C59AA">
        <w:rPr>
          <w:rStyle w:val="wprm-adjustable"/>
          <w:sz w:val="28"/>
          <w:szCs w:val="28"/>
        </w:rPr>
        <w:t>1 ½ cups w</w:t>
      </w:r>
      <w:r w:rsidR="00D66BA2" w:rsidRPr="008C59AA">
        <w:rPr>
          <w:rStyle w:val="wprm-adjustable"/>
          <w:sz w:val="28"/>
          <w:szCs w:val="28"/>
        </w:rPr>
        <w:t>ater</w:t>
      </w:r>
    </w:p>
    <w:p w14:paraId="6A950E84" w14:textId="0DE6E3DE" w:rsidR="00C20B19" w:rsidRPr="008C59AA" w:rsidRDefault="00C20B19" w:rsidP="00D66BA2">
      <w:pPr>
        <w:pStyle w:val="ListParagraph"/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textAlignment w:val="baseline"/>
        <w:rPr>
          <w:rStyle w:val="wprm-adjustable"/>
          <w:rFonts w:eastAsia="Times New Roman" w:cstheme="minorHAnsi"/>
          <w:sz w:val="28"/>
          <w:szCs w:val="28"/>
        </w:rPr>
      </w:pPr>
      <w:r w:rsidRPr="008C59AA">
        <w:rPr>
          <w:rStyle w:val="wprm-adjustable"/>
          <w:sz w:val="28"/>
          <w:szCs w:val="28"/>
        </w:rPr>
        <w:t>1 cup sugar</w:t>
      </w:r>
    </w:p>
    <w:p w14:paraId="2488189A" w14:textId="013E22D6" w:rsidR="00D66BA2" w:rsidRPr="008C59AA" w:rsidRDefault="00C20B19" w:rsidP="00D66BA2">
      <w:pPr>
        <w:pStyle w:val="ListParagraph"/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textAlignment w:val="baseline"/>
        <w:rPr>
          <w:rStyle w:val="wprm-adjustable"/>
          <w:rFonts w:eastAsia="Times New Roman" w:cstheme="minorHAnsi"/>
          <w:sz w:val="28"/>
          <w:szCs w:val="28"/>
        </w:rPr>
      </w:pPr>
      <w:r w:rsidRPr="008C59AA">
        <w:rPr>
          <w:rStyle w:val="wprm-adjustable"/>
          <w:sz w:val="28"/>
          <w:szCs w:val="28"/>
        </w:rPr>
        <w:t>½ cup lime juice</w:t>
      </w:r>
    </w:p>
    <w:p w14:paraId="47CB21FD" w14:textId="159ACE76" w:rsidR="00C20B19" w:rsidRPr="008C59AA" w:rsidRDefault="00C20B19" w:rsidP="00D66BA2">
      <w:pPr>
        <w:pStyle w:val="ListParagraph"/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textAlignment w:val="baseline"/>
        <w:rPr>
          <w:rStyle w:val="wprm-adjustable"/>
          <w:rFonts w:eastAsia="Times New Roman" w:cstheme="minorHAnsi"/>
          <w:sz w:val="28"/>
          <w:szCs w:val="28"/>
        </w:rPr>
      </w:pPr>
      <w:r w:rsidRPr="008C59AA">
        <w:rPr>
          <w:rStyle w:val="wprm-adjustable"/>
          <w:sz w:val="28"/>
          <w:szCs w:val="28"/>
        </w:rPr>
        <w:t>Zest of 2 limes</w:t>
      </w:r>
    </w:p>
    <w:p w14:paraId="6EEF46F4" w14:textId="74B624E2" w:rsidR="00C20B19" w:rsidRPr="008C59AA" w:rsidRDefault="00C20B19" w:rsidP="00D66BA2">
      <w:pPr>
        <w:pStyle w:val="ListParagraph"/>
        <w:numPr>
          <w:ilvl w:val="0"/>
          <w:numId w:val="1"/>
        </w:numPr>
        <w:pBdr>
          <w:top w:val="dotted" w:sz="6" w:space="8" w:color="333333"/>
        </w:pBdr>
        <w:spacing w:after="53" w:line="240" w:lineRule="auto"/>
        <w:textAlignment w:val="baseline"/>
        <w:rPr>
          <w:rStyle w:val="wprm-adjustable"/>
          <w:rFonts w:eastAsia="Times New Roman" w:cstheme="minorHAnsi"/>
          <w:sz w:val="28"/>
          <w:szCs w:val="28"/>
        </w:rPr>
      </w:pPr>
      <w:r w:rsidRPr="008C59AA">
        <w:rPr>
          <w:rStyle w:val="wprm-adjustable"/>
          <w:sz w:val="28"/>
          <w:szCs w:val="28"/>
        </w:rPr>
        <w:t>2-3 drops electric green food coloring</w:t>
      </w:r>
    </w:p>
    <w:p w14:paraId="58DE23B1" w14:textId="77777777" w:rsidR="00D66BA2" w:rsidRPr="008C59AA" w:rsidRDefault="00D66BA2" w:rsidP="00D66BA2">
      <w:pPr>
        <w:pBdr>
          <w:top w:val="dotted" w:sz="6" w:space="8" w:color="333333"/>
        </w:pBdr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5D0C1E1B" w14:textId="77777777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28"/>
          <w:szCs w:val="28"/>
          <w:bdr w:val="none" w:sz="0" w:space="0" w:color="auto" w:frame="1"/>
        </w:rPr>
      </w:pPr>
      <w:r w:rsidRPr="008C59AA">
        <w:rPr>
          <w:rFonts w:eastAsia="Times New Roman" w:cstheme="minorHAnsi"/>
          <w:b/>
          <w:sz w:val="28"/>
          <w:szCs w:val="28"/>
          <w:bdr w:val="none" w:sz="0" w:space="0" w:color="auto" w:frame="1"/>
        </w:rPr>
        <w:t>Directions</w:t>
      </w:r>
    </w:p>
    <w:p w14:paraId="7CC588A9" w14:textId="77777777" w:rsidR="00A80AB4" w:rsidRPr="008C59AA" w:rsidRDefault="00A80AB4" w:rsidP="00A80AB4">
      <w:pPr>
        <w:pBdr>
          <w:top w:val="dotted" w:sz="6" w:space="8" w:color="333333"/>
        </w:pBdr>
        <w:spacing w:after="53" w:line="240" w:lineRule="auto"/>
        <w:textAlignment w:val="baseline"/>
        <w:rPr>
          <w:rStyle w:val="wprm-adjustable"/>
          <w:rFonts w:eastAsia="Times New Roman" w:cstheme="minorHAnsi"/>
          <w:sz w:val="28"/>
          <w:szCs w:val="28"/>
        </w:rPr>
      </w:pPr>
      <w:r w:rsidRPr="008C59AA">
        <w:rPr>
          <w:rStyle w:val="wprm-adjustable"/>
          <w:rFonts w:eastAsia="Times New Roman" w:cstheme="minorHAnsi"/>
          <w:sz w:val="28"/>
          <w:szCs w:val="28"/>
        </w:rPr>
        <w:t>Bring all the ingredients to a boil. Boil for 1 minute then allow to cool completely. Place in a freezer safe container and freeze for 1 hour. Add the food coloring. Give it a good stir then place back in the freezer for another 2 hours, stirring well at every half hour mark.</w:t>
      </w:r>
    </w:p>
    <w:p w14:paraId="58D8C3F8" w14:textId="4118B142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28"/>
          <w:szCs w:val="28"/>
          <w:bdr w:val="none" w:sz="0" w:space="0" w:color="auto" w:frame="1"/>
        </w:rPr>
      </w:pPr>
    </w:p>
    <w:p w14:paraId="6B55002C" w14:textId="77777777" w:rsidR="00A80AB4" w:rsidRPr="008C59AA" w:rsidRDefault="00A80AB4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28"/>
          <w:szCs w:val="28"/>
          <w:bdr w:val="none" w:sz="0" w:space="0" w:color="auto" w:frame="1"/>
        </w:rPr>
      </w:pPr>
    </w:p>
    <w:p w14:paraId="0EE2F22A" w14:textId="77777777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28"/>
          <w:szCs w:val="28"/>
          <w:bdr w:val="none" w:sz="0" w:space="0" w:color="auto" w:frame="1"/>
        </w:rPr>
      </w:pPr>
    </w:p>
    <w:p w14:paraId="3370EC68" w14:textId="7612D202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 w:rsidRPr="008C59AA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Easy Lime Cake</w:t>
      </w:r>
    </w:p>
    <w:p w14:paraId="0E2A1FA3" w14:textId="77777777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  <w:bdr w:val="none" w:sz="0" w:space="0" w:color="auto" w:frame="1"/>
        </w:rPr>
        <w:t>Ingredients</w:t>
      </w:r>
    </w:p>
    <w:p w14:paraId="12B6733A" w14:textId="27878B11" w:rsidR="00D66BA2" w:rsidRPr="008C59AA" w:rsidRDefault="00D66BA2" w:rsidP="00D66BA2">
      <w:pPr>
        <w:pBdr>
          <w:top w:val="dotted" w:sz="6" w:space="8" w:color="333333"/>
        </w:pBdr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1 box white cake mix</w:t>
      </w:r>
    </w:p>
    <w:p w14:paraId="15EED86E" w14:textId="744C389A" w:rsidR="00D66BA2" w:rsidRPr="008C59AA" w:rsidRDefault="00D66BA2" w:rsidP="00D66BA2">
      <w:pPr>
        <w:pBdr>
          <w:top w:val="dotted" w:sz="6" w:space="8" w:color="333333"/>
        </w:pBdr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 xml:space="preserve">1-12oz can </w:t>
      </w:r>
      <w:r w:rsidR="00A80AB4" w:rsidRPr="008C59AA">
        <w:rPr>
          <w:rFonts w:eastAsia="Times New Roman" w:cstheme="minorHAnsi"/>
          <w:sz w:val="28"/>
          <w:szCs w:val="28"/>
        </w:rPr>
        <w:t>Sprite</w:t>
      </w:r>
      <w:r w:rsidRPr="008C59AA">
        <w:rPr>
          <w:rFonts w:eastAsia="Times New Roman" w:cstheme="minorHAnsi"/>
          <w:sz w:val="28"/>
          <w:szCs w:val="28"/>
        </w:rPr>
        <w:t xml:space="preserve"> soda</w:t>
      </w:r>
    </w:p>
    <w:p w14:paraId="65F1BA2F" w14:textId="22809C64" w:rsidR="00C20B19" w:rsidRPr="008C59AA" w:rsidRDefault="00C20B19" w:rsidP="00D66BA2">
      <w:pPr>
        <w:pBdr>
          <w:top w:val="dotted" w:sz="6" w:space="8" w:color="333333"/>
        </w:pBdr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 xml:space="preserve">Lime zest of </w:t>
      </w:r>
      <w:r w:rsidR="00A80AB4" w:rsidRPr="008C59AA">
        <w:rPr>
          <w:rFonts w:eastAsia="Times New Roman" w:cstheme="minorHAnsi"/>
          <w:sz w:val="28"/>
          <w:szCs w:val="28"/>
        </w:rPr>
        <w:t>2</w:t>
      </w:r>
      <w:r w:rsidRPr="008C59AA">
        <w:rPr>
          <w:rFonts w:eastAsia="Times New Roman" w:cstheme="minorHAnsi"/>
          <w:sz w:val="28"/>
          <w:szCs w:val="28"/>
        </w:rPr>
        <w:t xml:space="preserve"> lime</w:t>
      </w:r>
      <w:r w:rsidR="00A80AB4" w:rsidRPr="008C59AA">
        <w:rPr>
          <w:rFonts w:eastAsia="Times New Roman" w:cstheme="minorHAnsi"/>
          <w:sz w:val="28"/>
          <w:szCs w:val="28"/>
        </w:rPr>
        <w:t>s</w:t>
      </w:r>
    </w:p>
    <w:p w14:paraId="77D61549" w14:textId="77777777" w:rsidR="00C20B19" w:rsidRPr="008C59AA" w:rsidRDefault="00C20B19" w:rsidP="00D66BA2">
      <w:pPr>
        <w:pBdr>
          <w:top w:val="dotted" w:sz="6" w:space="8" w:color="333333"/>
        </w:pBdr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7C6F39EE" w14:textId="06EC6522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28"/>
          <w:szCs w:val="28"/>
          <w:bdr w:val="none" w:sz="0" w:space="0" w:color="auto" w:frame="1"/>
        </w:rPr>
      </w:pPr>
      <w:r w:rsidRPr="008C59AA">
        <w:rPr>
          <w:rFonts w:eastAsia="Times New Roman" w:cstheme="minorHAnsi"/>
          <w:b/>
          <w:sz w:val="28"/>
          <w:szCs w:val="28"/>
          <w:bdr w:val="none" w:sz="0" w:space="0" w:color="auto" w:frame="1"/>
        </w:rPr>
        <w:t>Directions</w:t>
      </w:r>
    </w:p>
    <w:p w14:paraId="72B953FA" w14:textId="10E5AE6A" w:rsidR="00F831CE" w:rsidRPr="008C59AA" w:rsidRDefault="00F831CE" w:rsidP="00F831CE">
      <w:pPr>
        <w:spacing w:after="21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 xml:space="preserve">Preheat your oven to 350F. Grease a 9x13 baking pan, set aside. In a large mixing bowl, beat together all the ingredients until just combined. Then pour it into the baking pan. Follow </w:t>
      </w:r>
      <w:r w:rsidRPr="008C59AA">
        <w:rPr>
          <w:rFonts w:eastAsia="Times New Roman" w:cstheme="minorHAnsi"/>
          <w:sz w:val="28"/>
          <w:szCs w:val="28"/>
        </w:rPr>
        <w:lastRenderedPageBreak/>
        <w:t xml:space="preserve">the baking times on the box of cake mix. Allow to cool completely and ice with your favorite frosting. </w:t>
      </w:r>
    </w:p>
    <w:p w14:paraId="0A8784F5" w14:textId="77777777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</w:p>
    <w:p w14:paraId="0C045C03" w14:textId="77777777" w:rsidR="00D66BA2" w:rsidRPr="008C59AA" w:rsidRDefault="00D66BA2" w:rsidP="00D66BA2">
      <w:pPr>
        <w:spacing w:after="0" w:line="240" w:lineRule="auto"/>
        <w:textAlignment w:val="baseline"/>
        <w:outlineLvl w:val="2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</w:p>
    <w:p w14:paraId="46784CAB" w14:textId="77777777" w:rsidR="00A80AB4" w:rsidRPr="008C59AA" w:rsidRDefault="00A80AB4" w:rsidP="00A80AB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sz w:val="32"/>
          <w:szCs w:val="32"/>
          <w:bdr w:val="none" w:sz="0" w:space="0" w:color="auto" w:frame="1"/>
        </w:rPr>
      </w:pPr>
      <w:r w:rsidRPr="008C59AA">
        <w:rPr>
          <w:rFonts w:eastAsia="Times New Roman" w:cstheme="minorHAnsi"/>
          <w:b/>
          <w:sz w:val="32"/>
          <w:szCs w:val="32"/>
          <w:bdr w:val="none" w:sz="0" w:space="0" w:color="auto" w:frame="1"/>
        </w:rPr>
        <w:t>Lime Curd</w:t>
      </w:r>
    </w:p>
    <w:p w14:paraId="10221477" w14:textId="77777777" w:rsidR="00A80AB4" w:rsidRPr="008C59AA" w:rsidRDefault="00A80AB4" w:rsidP="00A80AB4">
      <w:pPr>
        <w:spacing w:after="0" w:line="240" w:lineRule="auto"/>
        <w:textAlignment w:val="baseline"/>
        <w:outlineLvl w:val="2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  <w:bdr w:val="none" w:sz="0" w:space="0" w:color="auto" w:frame="1"/>
        </w:rPr>
        <w:t>Ingredients</w:t>
      </w:r>
    </w:p>
    <w:p w14:paraId="0677D2A1" w14:textId="77777777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6 egg yolks</w:t>
      </w:r>
    </w:p>
    <w:p w14:paraId="3DD82336" w14:textId="77777777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1 cup sugar</w:t>
      </w:r>
    </w:p>
    <w:p w14:paraId="27CB955A" w14:textId="77777777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1 Tbs lime zest</w:t>
      </w:r>
    </w:p>
    <w:p w14:paraId="482D6327" w14:textId="77777777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¾ cup lime juice</w:t>
      </w:r>
    </w:p>
    <w:p w14:paraId="1041B79F" w14:textId="36F497F6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¼ cup butter, room temperature</w:t>
      </w:r>
    </w:p>
    <w:p w14:paraId="60769B7F" w14:textId="39E86F6A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2-3 drops green food coloring</w:t>
      </w:r>
    </w:p>
    <w:p w14:paraId="442E0A2E" w14:textId="77777777" w:rsidR="00A80AB4" w:rsidRPr="008C59AA" w:rsidRDefault="00A80AB4" w:rsidP="00A80AB4">
      <w:pPr>
        <w:numPr>
          <w:ilvl w:val="0"/>
          <w:numId w:val="3"/>
        </w:numPr>
        <w:spacing w:after="53" w:line="240" w:lineRule="auto"/>
        <w:ind w:left="0"/>
        <w:textAlignment w:val="baseline"/>
        <w:rPr>
          <w:rFonts w:eastAsia="Times New Roman" w:cstheme="minorHAnsi"/>
          <w:sz w:val="28"/>
          <w:szCs w:val="28"/>
        </w:rPr>
      </w:pPr>
      <w:r w:rsidRPr="008C59AA">
        <w:rPr>
          <w:rFonts w:eastAsia="Times New Roman" w:cstheme="minorHAnsi"/>
          <w:sz w:val="28"/>
          <w:szCs w:val="28"/>
        </w:rPr>
        <w:t>Pinch of salt</w:t>
      </w:r>
    </w:p>
    <w:p w14:paraId="35496220" w14:textId="77777777" w:rsidR="00A80AB4" w:rsidRPr="008C59AA" w:rsidRDefault="00A80AB4" w:rsidP="00A80AB4">
      <w:pPr>
        <w:pBdr>
          <w:top w:val="dotted" w:sz="6" w:space="8" w:color="333333"/>
        </w:pBdr>
        <w:spacing w:after="53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5B46302D" w14:textId="77777777" w:rsidR="00A80AB4" w:rsidRPr="008C59AA" w:rsidRDefault="00A80AB4" w:rsidP="00A80AB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</w:pPr>
      <w:r w:rsidRPr="008C59AA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Directions</w:t>
      </w:r>
    </w:p>
    <w:p w14:paraId="6F2A0A52" w14:textId="59DAF206" w:rsidR="00D66BA2" w:rsidRPr="008C59AA" w:rsidRDefault="00A80AB4" w:rsidP="00A80AB4">
      <w:pPr>
        <w:spacing w:after="0" w:line="240" w:lineRule="auto"/>
        <w:textAlignment w:val="baseline"/>
        <w:outlineLvl w:val="2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8C59AA">
        <w:rPr>
          <w:rFonts w:eastAsia="Times New Roman" w:cstheme="minorHAnsi"/>
          <w:sz w:val="28"/>
          <w:szCs w:val="28"/>
          <w:bdr w:val="none" w:sz="0" w:space="0" w:color="auto" w:frame="1"/>
        </w:rPr>
        <w:t>In a sauce pot, whisk together the sugar and egg yolks until well combined. Whisk in the salt, lime juice, and zest. Continuously whisking, bring to a slight boil. The curd will thicken quickly. Remove from heat. Divide the butter. Whisk in a pat of butter until it’s melted. Repeat with the remaining butter. Allow to cool completely. Refrigerate in an airtight container until ready to use.</w:t>
      </w:r>
    </w:p>
    <w:p w14:paraId="514AD35F" w14:textId="77777777" w:rsidR="00EB6B01" w:rsidRDefault="00EB6B01"/>
    <w:sectPr w:rsidR="00EB6B01" w:rsidSect="008C59AA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148"/>
    <w:multiLevelType w:val="multilevel"/>
    <w:tmpl w:val="F21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53D6B"/>
    <w:multiLevelType w:val="multilevel"/>
    <w:tmpl w:val="D8E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362C2"/>
    <w:multiLevelType w:val="hybridMultilevel"/>
    <w:tmpl w:val="DAA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2"/>
    <w:rsid w:val="008C59AA"/>
    <w:rsid w:val="009E7BE5"/>
    <w:rsid w:val="00A102EA"/>
    <w:rsid w:val="00A80AB4"/>
    <w:rsid w:val="00C20B19"/>
    <w:rsid w:val="00D66BA2"/>
    <w:rsid w:val="00EB6B01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CBCC"/>
  <w15:chartTrackingRefBased/>
  <w15:docId w15:val="{547EDE69-C73D-46CD-9F6C-D7F4709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A2"/>
    <w:pPr>
      <w:ind w:left="720"/>
      <w:contextualSpacing/>
    </w:pPr>
  </w:style>
  <w:style w:type="paragraph" w:customStyle="1" w:styleId="wprm-recipe-ingredient">
    <w:name w:val="wprm-recipe-ingredient"/>
    <w:basedOn w:val="Normal"/>
    <w:rsid w:val="00D6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adjustable">
    <w:name w:val="wprm-adjustable"/>
    <w:basedOn w:val="DefaultParagraphFont"/>
    <w:rsid w:val="00D66BA2"/>
  </w:style>
  <w:style w:type="character" w:customStyle="1" w:styleId="wprm-recipe-ingredient-name">
    <w:name w:val="wprm-recipe-ingredient-name"/>
    <w:basedOn w:val="DefaultParagraphFont"/>
    <w:rsid w:val="00D66BA2"/>
  </w:style>
  <w:style w:type="paragraph" w:styleId="BalloonText">
    <w:name w:val="Balloon Text"/>
    <w:basedOn w:val="Normal"/>
    <w:link w:val="BalloonTextChar"/>
    <w:uiPriority w:val="99"/>
    <w:semiHidden/>
    <w:unhideWhenUsed/>
    <w:rsid w:val="008C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86E2DD4ECF342ACCFDB2BAD15D6AA" ma:contentTypeVersion="15" ma:contentTypeDescription="Create a new document." ma:contentTypeScope="" ma:versionID="0fa7c43054c246688cada99cb21790b5">
  <xsd:schema xmlns:xsd="http://www.w3.org/2001/XMLSchema" xmlns:xs="http://www.w3.org/2001/XMLSchema" xmlns:p="http://schemas.microsoft.com/office/2006/metadata/properties" xmlns:ns2="3225e699-8442-4fe8-9dda-4221c116c45a" xmlns:ns3="1257dbd5-b248-41b3-a795-b60384b96177" xmlns:ns4="5e1b765f-8f1a-4f0c-a7f9-94b6fad76087" targetNamespace="http://schemas.microsoft.com/office/2006/metadata/properties" ma:root="true" ma:fieldsID="80c96943973f8c6aa8fe2befa765aa85" ns2:_="" ns3:_="" ns4:_="">
    <xsd:import namespace="3225e699-8442-4fe8-9dda-4221c116c45a"/>
    <xsd:import namespace="1257dbd5-b248-41b3-a795-b60384b96177"/>
    <xsd:import namespace="5e1b765f-8f1a-4f0c-a7f9-94b6fad76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e699-8442-4fe8-9dda-4221c116c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c320c43-b11b-4c2c-b179-e894ea146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dbd5-b248-41b3-a795-b60384b96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765f-8f1a-4f0c-a7f9-94b6fad760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6a5faa-448b-422c-a296-275728b1e696}" ma:internalName="TaxCatchAll" ma:showField="CatchAllData" ma:web="5e1b765f-8f1a-4f0c-a7f9-94b6fad76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1b765f-8f1a-4f0c-a7f9-94b6fad76087" xsi:nil="true"/>
    <lcf76f155ced4ddcb4097134ff3c332f xmlns="3225e699-8442-4fe8-9dda-4221c116c4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DFE14E-F59A-4376-884A-E698CBEEF7EC}"/>
</file>

<file path=customXml/itemProps2.xml><?xml version="1.0" encoding="utf-8"?>
<ds:datastoreItem xmlns:ds="http://schemas.openxmlformats.org/officeDocument/2006/customXml" ds:itemID="{FF9F4B78-8B46-417E-8DDC-6A2EFBA82384}"/>
</file>

<file path=customXml/itemProps3.xml><?xml version="1.0" encoding="utf-8"?>
<ds:datastoreItem xmlns:ds="http://schemas.openxmlformats.org/officeDocument/2006/customXml" ds:itemID="{278F7A0D-5073-403A-911F-5DEB67434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Snetsinger</dc:creator>
  <cp:keywords/>
  <dc:description/>
  <cp:lastModifiedBy>Emily Nativi</cp:lastModifiedBy>
  <cp:revision>2</cp:revision>
  <cp:lastPrinted>2023-03-14T14:18:00Z</cp:lastPrinted>
  <dcterms:created xsi:type="dcterms:W3CDTF">2023-03-14T14:19:00Z</dcterms:created>
  <dcterms:modified xsi:type="dcterms:W3CDTF">2023-03-14T14:19:00Z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0x01010055186E2DD4ECF342ACCFDB2BAD15D6AA</vt:lpwstr>
  </property>
</Properties>
</file>