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D7000" w14:textId="432C781B" w:rsidR="008B03B3" w:rsidRPr="008B03B3" w:rsidRDefault="004E1807" w:rsidP="00D628A5">
      <w:pPr>
        <w:spacing w:after="0" w:line="240" w:lineRule="auto"/>
        <w:textAlignment w:val="baseline"/>
        <w:outlineLvl w:val="2"/>
        <w:rPr>
          <w:rFonts w:ascii="AkkuratStd" w:eastAsia="Times New Roman" w:hAnsi="AkkuratStd" w:cstheme="minorHAnsi"/>
          <w:b/>
          <w:sz w:val="24"/>
          <w:szCs w:val="24"/>
          <w:bdr w:val="none" w:sz="0" w:space="0" w:color="auto" w:frame="1"/>
        </w:rPr>
      </w:pPr>
      <w:r w:rsidRPr="00E251B7">
        <w:rPr>
          <w:noProof/>
        </w:rPr>
        <w:drawing>
          <wp:anchor distT="0" distB="0" distL="114300" distR="114300" simplePos="0" relativeHeight="251658240" behindDoc="1" locked="0" layoutInCell="1" allowOverlap="1" wp14:anchorId="4605F769" wp14:editId="3ED979E5">
            <wp:simplePos x="0" y="0"/>
            <wp:positionH relativeFrom="margin">
              <wp:posOffset>4438650</wp:posOffset>
            </wp:positionH>
            <wp:positionV relativeFrom="margin">
              <wp:posOffset>-666750</wp:posOffset>
            </wp:positionV>
            <wp:extent cx="2233269" cy="752650"/>
            <wp:effectExtent l="0" t="0" r="0" b="0"/>
            <wp:wrapNone/>
            <wp:docPr id="2" name="Picture 2" descr="C:\Users\bbrooks\AppData\Local\Microsoft\Windows\Temporary Internet Files\Content.Outlook\9IHEJT9F\ATastefulPlace_Logo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brooks\AppData\Local\Microsoft\Windows\Temporary Internet Files\Content.Outlook\9IHEJT9F\ATastefulPlace_Logo_Horizont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1674" cy="76559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2E911C" w14:textId="3B5C6143" w:rsidR="008B03B3" w:rsidRPr="00D628A5" w:rsidRDefault="001E6D12" w:rsidP="00D628A5">
      <w:pPr>
        <w:tabs>
          <w:tab w:val="left" w:pos="469"/>
          <w:tab w:val="center" w:pos="6480"/>
        </w:tabs>
        <w:spacing w:after="0" w:line="240" w:lineRule="auto"/>
        <w:jc w:val="center"/>
        <w:textAlignment w:val="baseline"/>
        <w:outlineLvl w:val="2"/>
        <w:rPr>
          <w:rFonts w:ascii="AkkuratStd" w:eastAsia="Times New Roman" w:hAnsi="AkkuratStd" w:cstheme="minorHAnsi"/>
          <w:b/>
          <w:color w:val="658D1B"/>
          <w:sz w:val="24"/>
          <w:szCs w:val="32"/>
          <w:bdr w:val="none" w:sz="0" w:space="0" w:color="auto" w:frame="1"/>
        </w:rPr>
      </w:pPr>
      <w:r>
        <w:rPr>
          <w:rFonts w:ascii="AkkuratStd" w:eastAsia="Times New Roman" w:hAnsi="AkkuratStd" w:cstheme="minorHAnsi"/>
          <w:b/>
          <w:color w:val="658D1B"/>
          <w:sz w:val="24"/>
          <w:szCs w:val="32"/>
          <w:bdr w:val="none" w:sz="0" w:space="0" w:color="auto" w:frame="1"/>
        </w:rPr>
        <w:t>Cilantro Lime Rice</w:t>
      </w:r>
    </w:p>
    <w:p w14:paraId="3F81B93C" w14:textId="77777777" w:rsidR="008B03B3" w:rsidRPr="00D628A5" w:rsidRDefault="008B03B3" w:rsidP="008B03B3">
      <w:pPr>
        <w:spacing w:after="0" w:line="240" w:lineRule="auto"/>
        <w:textAlignment w:val="baseline"/>
        <w:outlineLvl w:val="2"/>
        <w:rPr>
          <w:rFonts w:ascii="AkkuratStd" w:eastAsia="Times New Roman" w:hAnsi="AkkuratStd" w:cstheme="minorHAnsi"/>
          <w:b/>
          <w:sz w:val="18"/>
          <w:szCs w:val="18"/>
          <w:bdr w:val="none" w:sz="0" w:space="0" w:color="auto" w:frame="1"/>
        </w:rPr>
      </w:pPr>
      <w:r w:rsidRPr="00D628A5">
        <w:rPr>
          <w:rFonts w:ascii="AkkuratStd" w:eastAsia="Times New Roman" w:hAnsi="AkkuratStd" w:cstheme="minorHAnsi"/>
          <w:b/>
          <w:sz w:val="18"/>
          <w:szCs w:val="18"/>
          <w:bdr w:val="none" w:sz="0" w:space="0" w:color="auto" w:frame="1"/>
        </w:rPr>
        <w:t>Ingredients</w:t>
      </w:r>
    </w:p>
    <w:p w14:paraId="6EAC195F" w14:textId="77777777" w:rsidR="008B03B3" w:rsidRPr="00D628A5" w:rsidRDefault="008B03B3" w:rsidP="008B03B3">
      <w:pPr>
        <w:spacing w:after="0" w:line="240" w:lineRule="auto"/>
        <w:textAlignment w:val="baseline"/>
        <w:outlineLvl w:val="2"/>
        <w:rPr>
          <w:rFonts w:ascii="AkkuratStd" w:eastAsia="Times New Roman" w:hAnsi="AkkuratStd" w:cstheme="minorHAnsi"/>
          <w:sz w:val="18"/>
          <w:szCs w:val="18"/>
          <w:bdr w:val="none" w:sz="0" w:space="0" w:color="auto" w:frame="1"/>
        </w:rPr>
      </w:pPr>
    </w:p>
    <w:p w14:paraId="31732AF9" w14:textId="45A82981" w:rsidR="003D1C3F" w:rsidRPr="00D628A5" w:rsidRDefault="001E6D12" w:rsidP="003D1C3F">
      <w:pPr>
        <w:numPr>
          <w:ilvl w:val="0"/>
          <w:numId w:val="4"/>
        </w:numPr>
        <w:spacing w:after="53" w:line="240" w:lineRule="auto"/>
        <w:ind w:left="1440"/>
        <w:textAlignment w:val="baseline"/>
        <w:rPr>
          <w:rFonts w:ascii="AkkuratStd" w:eastAsia="Times New Roman" w:hAnsi="AkkuratStd" w:cstheme="minorHAnsi"/>
          <w:sz w:val="18"/>
          <w:szCs w:val="18"/>
        </w:rPr>
      </w:pPr>
      <w:r>
        <w:rPr>
          <w:rFonts w:ascii="AkkuratStd" w:eastAsia="Times New Roman" w:hAnsi="AkkuratStd" w:cstheme="minorHAnsi"/>
          <w:sz w:val="18"/>
          <w:szCs w:val="18"/>
        </w:rPr>
        <w:t>3 Tbs lime juice</w:t>
      </w:r>
    </w:p>
    <w:p w14:paraId="2A446721" w14:textId="5CEEEBEB" w:rsidR="003D1C3F" w:rsidRPr="00D628A5" w:rsidRDefault="001E6D12" w:rsidP="003D1C3F">
      <w:pPr>
        <w:numPr>
          <w:ilvl w:val="0"/>
          <w:numId w:val="4"/>
        </w:numPr>
        <w:spacing w:after="53" w:line="240" w:lineRule="auto"/>
        <w:ind w:left="1440"/>
        <w:textAlignment w:val="baseline"/>
        <w:rPr>
          <w:rFonts w:ascii="AkkuratStd" w:eastAsia="Times New Roman" w:hAnsi="AkkuratStd" w:cstheme="minorHAnsi"/>
          <w:sz w:val="18"/>
          <w:szCs w:val="18"/>
        </w:rPr>
      </w:pPr>
      <w:r>
        <w:rPr>
          <w:rFonts w:ascii="AkkuratStd" w:eastAsia="Times New Roman" w:hAnsi="AkkuratStd" w:cstheme="minorHAnsi"/>
          <w:sz w:val="18"/>
          <w:szCs w:val="18"/>
        </w:rPr>
        <w:t xml:space="preserve">2 cups water </w:t>
      </w:r>
    </w:p>
    <w:p w14:paraId="1D351A35" w14:textId="568A52EA" w:rsidR="003D1C3F" w:rsidRPr="00D628A5" w:rsidRDefault="001E6D12" w:rsidP="003D1C3F">
      <w:pPr>
        <w:numPr>
          <w:ilvl w:val="0"/>
          <w:numId w:val="4"/>
        </w:numPr>
        <w:spacing w:after="53" w:line="240" w:lineRule="auto"/>
        <w:ind w:left="1440"/>
        <w:textAlignment w:val="baseline"/>
        <w:rPr>
          <w:rFonts w:ascii="AkkuratStd" w:eastAsia="Times New Roman" w:hAnsi="AkkuratStd" w:cstheme="minorHAnsi"/>
          <w:sz w:val="18"/>
          <w:szCs w:val="18"/>
        </w:rPr>
      </w:pPr>
      <w:r>
        <w:rPr>
          <w:rFonts w:ascii="AkkuratStd" w:eastAsia="Times New Roman" w:hAnsi="AkkuratStd" w:cstheme="minorHAnsi"/>
          <w:sz w:val="18"/>
          <w:szCs w:val="18"/>
        </w:rPr>
        <w:t>2 tsp lime zest</w:t>
      </w:r>
    </w:p>
    <w:p w14:paraId="193B2618" w14:textId="27241CA0" w:rsidR="003D1C3F" w:rsidRPr="00D628A5" w:rsidRDefault="001E6D12" w:rsidP="003D1C3F">
      <w:pPr>
        <w:numPr>
          <w:ilvl w:val="0"/>
          <w:numId w:val="4"/>
        </w:numPr>
        <w:spacing w:after="53" w:line="240" w:lineRule="auto"/>
        <w:ind w:left="1440"/>
        <w:textAlignment w:val="baseline"/>
        <w:rPr>
          <w:rFonts w:ascii="AkkuratStd" w:eastAsia="Times New Roman" w:hAnsi="AkkuratStd" w:cstheme="minorHAnsi"/>
          <w:sz w:val="18"/>
          <w:szCs w:val="18"/>
        </w:rPr>
      </w:pPr>
      <w:r>
        <w:rPr>
          <w:rFonts w:ascii="AkkuratStd" w:eastAsia="Times New Roman" w:hAnsi="AkkuratStd" w:cstheme="minorHAnsi"/>
          <w:sz w:val="18"/>
          <w:szCs w:val="18"/>
        </w:rPr>
        <w:t>1 cup white rice</w:t>
      </w:r>
      <w:r w:rsidR="00B20D02">
        <w:rPr>
          <w:rFonts w:ascii="AkkuratStd" w:eastAsia="Times New Roman" w:hAnsi="AkkuratStd" w:cstheme="minorHAnsi"/>
          <w:sz w:val="18"/>
          <w:szCs w:val="18"/>
        </w:rPr>
        <w:t xml:space="preserve"> </w:t>
      </w:r>
    </w:p>
    <w:p w14:paraId="52748C82" w14:textId="77777777" w:rsidR="001E6D12" w:rsidRDefault="001E6D12" w:rsidP="003D1C3F">
      <w:pPr>
        <w:numPr>
          <w:ilvl w:val="0"/>
          <w:numId w:val="4"/>
        </w:numPr>
        <w:spacing w:after="53" w:line="240" w:lineRule="auto"/>
        <w:ind w:left="1440"/>
        <w:textAlignment w:val="baseline"/>
        <w:rPr>
          <w:rFonts w:ascii="AkkuratStd" w:eastAsia="Times New Roman" w:hAnsi="AkkuratStd" w:cstheme="minorHAnsi"/>
          <w:sz w:val="18"/>
          <w:szCs w:val="18"/>
        </w:rPr>
      </w:pPr>
      <w:r>
        <w:rPr>
          <w:rFonts w:ascii="AkkuratStd" w:eastAsia="Times New Roman" w:hAnsi="AkkuratStd" w:cstheme="minorHAnsi"/>
          <w:sz w:val="18"/>
          <w:szCs w:val="18"/>
        </w:rPr>
        <w:t xml:space="preserve">1 Tbs oil </w:t>
      </w:r>
    </w:p>
    <w:p w14:paraId="0924569A" w14:textId="77777777" w:rsidR="001E6D12" w:rsidRDefault="001E6D12" w:rsidP="003D1C3F">
      <w:pPr>
        <w:numPr>
          <w:ilvl w:val="0"/>
          <w:numId w:val="4"/>
        </w:numPr>
        <w:spacing w:after="53" w:line="240" w:lineRule="auto"/>
        <w:ind w:left="1440"/>
        <w:textAlignment w:val="baseline"/>
        <w:rPr>
          <w:rFonts w:ascii="AkkuratStd" w:eastAsia="Times New Roman" w:hAnsi="AkkuratStd" w:cstheme="minorHAnsi"/>
          <w:sz w:val="18"/>
          <w:szCs w:val="18"/>
        </w:rPr>
      </w:pPr>
      <w:r>
        <w:rPr>
          <w:rFonts w:ascii="AkkuratStd" w:eastAsia="Times New Roman" w:hAnsi="AkkuratStd" w:cstheme="minorHAnsi"/>
          <w:sz w:val="18"/>
          <w:szCs w:val="18"/>
        </w:rPr>
        <w:t>½ tsp salt</w:t>
      </w:r>
    </w:p>
    <w:p w14:paraId="0D311B19" w14:textId="13B455A6" w:rsidR="003D1C3F" w:rsidRPr="00D628A5" w:rsidRDefault="001E6D12" w:rsidP="003D1C3F">
      <w:pPr>
        <w:numPr>
          <w:ilvl w:val="0"/>
          <w:numId w:val="4"/>
        </w:numPr>
        <w:spacing w:after="53" w:line="240" w:lineRule="auto"/>
        <w:ind w:left="1440"/>
        <w:textAlignment w:val="baseline"/>
        <w:rPr>
          <w:rFonts w:ascii="AkkuratStd" w:eastAsia="Times New Roman" w:hAnsi="AkkuratStd" w:cstheme="minorHAnsi"/>
          <w:sz w:val="18"/>
          <w:szCs w:val="18"/>
        </w:rPr>
      </w:pPr>
      <w:r>
        <w:rPr>
          <w:rFonts w:ascii="AkkuratStd" w:eastAsia="Times New Roman" w:hAnsi="AkkuratStd" w:cstheme="minorHAnsi"/>
          <w:sz w:val="18"/>
          <w:szCs w:val="18"/>
        </w:rPr>
        <w:t xml:space="preserve">¼ cup cilantro, roughly chopped </w:t>
      </w:r>
      <w:r w:rsidR="00B20D02">
        <w:rPr>
          <w:rFonts w:ascii="AkkuratStd" w:eastAsia="Times New Roman" w:hAnsi="AkkuratStd" w:cstheme="minorHAnsi"/>
          <w:sz w:val="18"/>
          <w:szCs w:val="18"/>
        </w:rPr>
        <w:t xml:space="preserve"> </w:t>
      </w:r>
    </w:p>
    <w:p w14:paraId="399DCA01" w14:textId="77777777" w:rsidR="008B03B3" w:rsidRPr="00D628A5" w:rsidRDefault="008B03B3" w:rsidP="008B03B3">
      <w:pPr>
        <w:spacing w:after="0" w:line="240" w:lineRule="auto"/>
        <w:textAlignment w:val="baseline"/>
        <w:outlineLvl w:val="2"/>
        <w:rPr>
          <w:rFonts w:ascii="AkkuratStd" w:eastAsia="Times New Roman" w:hAnsi="AkkuratStd" w:cstheme="minorHAnsi"/>
          <w:sz w:val="24"/>
          <w:szCs w:val="24"/>
        </w:rPr>
      </w:pPr>
    </w:p>
    <w:p w14:paraId="755B4E6B" w14:textId="54F4BFD9" w:rsidR="008B03B3" w:rsidRPr="00D628A5" w:rsidRDefault="008B03B3" w:rsidP="008B03B3">
      <w:pPr>
        <w:spacing w:after="0" w:line="240" w:lineRule="auto"/>
        <w:textAlignment w:val="baseline"/>
        <w:outlineLvl w:val="2"/>
        <w:rPr>
          <w:rFonts w:ascii="AkkuratStd" w:eastAsia="Times New Roman" w:hAnsi="AkkuratStd" w:cstheme="minorHAnsi"/>
          <w:b/>
          <w:sz w:val="18"/>
          <w:szCs w:val="18"/>
          <w:bdr w:val="none" w:sz="0" w:space="0" w:color="auto" w:frame="1"/>
        </w:rPr>
      </w:pPr>
      <w:r w:rsidRPr="00D628A5">
        <w:rPr>
          <w:rFonts w:ascii="AkkuratStd" w:eastAsia="Times New Roman" w:hAnsi="AkkuratStd" w:cstheme="minorHAnsi"/>
          <w:b/>
          <w:sz w:val="18"/>
          <w:szCs w:val="18"/>
          <w:bdr w:val="none" w:sz="0" w:space="0" w:color="auto" w:frame="1"/>
        </w:rPr>
        <w:t>Directions</w:t>
      </w:r>
    </w:p>
    <w:p w14:paraId="4C70D261" w14:textId="77777777" w:rsidR="003D1C3F" w:rsidRPr="00D628A5" w:rsidRDefault="003D1C3F" w:rsidP="008B03B3">
      <w:pPr>
        <w:spacing w:after="0" w:line="240" w:lineRule="auto"/>
        <w:textAlignment w:val="baseline"/>
        <w:outlineLvl w:val="2"/>
        <w:rPr>
          <w:rFonts w:ascii="AkkuratStd" w:eastAsia="Times New Roman" w:hAnsi="AkkuratStd" w:cstheme="minorHAnsi"/>
          <w:b/>
          <w:sz w:val="18"/>
          <w:szCs w:val="18"/>
          <w:bdr w:val="none" w:sz="0" w:space="0" w:color="auto" w:frame="1"/>
        </w:rPr>
      </w:pPr>
    </w:p>
    <w:p w14:paraId="02D0B23E" w14:textId="446F8AFE" w:rsidR="003D1C3F" w:rsidRPr="00D628A5" w:rsidRDefault="00B20D02" w:rsidP="003D1C3F">
      <w:pPr>
        <w:rPr>
          <w:rFonts w:ascii="AkkuratStd" w:hAnsi="AkkuratStd"/>
          <w:sz w:val="18"/>
          <w:szCs w:val="18"/>
        </w:rPr>
      </w:pPr>
      <w:r>
        <w:rPr>
          <w:rFonts w:ascii="AkkuratStd" w:hAnsi="AkkuratStd"/>
          <w:sz w:val="18"/>
          <w:szCs w:val="18"/>
        </w:rPr>
        <w:t xml:space="preserve">Bring </w:t>
      </w:r>
      <w:r w:rsidR="001E6D12">
        <w:rPr>
          <w:rFonts w:ascii="AkkuratStd" w:hAnsi="AkkuratStd"/>
          <w:sz w:val="18"/>
          <w:szCs w:val="18"/>
        </w:rPr>
        <w:t xml:space="preserve">the water, salt, and oil to a boil in a medium sized pot. Stir in the rice, stir consistently for 30 seconds so the rice doesn’t stick. Lower the heat to medium low and cook for about 20 minutes or until rice is tender. Be careful your rice doesn’t dry out before it’s cooked. Add a small amount of water if this happens. Remove from heat, stir in the cilantro, lime juice, and zest. </w:t>
      </w:r>
      <w:r>
        <w:rPr>
          <w:rFonts w:ascii="AkkuratStd" w:hAnsi="AkkuratStd"/>
          <w:sz w:val="18"/>
          <w:szCs w:val="18"/>
        </w:rPr>
        <w:t xml:space="preserve"> </w:t>
      </w:r>
    </w:p>
    <w:p w14:paraId="0243D8B9" w14:textId="77777777" w:rsidR="008B03B3" w:rsidRPr="00D628A5" w:rsidRDefault="008B03B3" w:rsidP="008B03B3">
      <w:pPr>
        <w:spacing w:after="0" w:line="240" w:lineRule="auto"/>
        <w:textAlignment w:val="baseline"/>
        <w:outlineLvl w:val="2"/>
        <w:rPr>
          <w:rFonts w:ascii="AkkuratStd" w:eastAsia="Times New Roman" w:hAnsi="AkkuratStd" w:cstheme="minorHAnsi"/>
          <w:b/>
          <w:sz w:val="14"/>
          <w:szCs w:val="24"/>
          <w:bdr w:val="none" w:sz="0" w:space="0" w:color="auto" w:frame="1"/>
        </w:rPr>
      </w:pPr>
    </w:p>
    <w:p w14:paraId="7FDDD0D3" w14:textId="13D3ED2A" w:rsidR="008B03B3" w:rsidRPr="00D628A5" w:rsidRDefault="001E6D12" w:rsidP="008B03B3">
      <w:pPr>
        <w:spacing w:after="0" w:line="240" w:lineRule="auto"/>
        <w:jc w:val="center"/>
        <w:textAlignment w:val="baseline"/>
        <w:outlineLvl w:val="2"/>
        <w:rPr>
          <w:rFonts w:ascii="AkkuratStd" w:eastAsia="Times New Roman" w:hAnsi="AkkuratStd" w:cstheme="minorHAnsi"/>
          <w:b/>
          <w:color w:val="658D1B"/>
          <w:sz w:val="24"/>
          <w:szCs w:val="24"/>
          <w:bdr w:val="none" w:sz="0" w:space="0" w:color="auto" w:frame="1"/>
        </w:rPr>
      </w:pPr>
      <w:r>
        <w:rPr>
          <w:rFonts w:ascii="AkkuratStd" w:eastAsia="Times New Roman" w:hAnsi="AkkuratStd" w:cstheme="minorHAnsi"/>
          <w:b/>
          <w:color w:val="658D1B"/>
          <w:sz w:val="20"/>
          <w:szCs w:val="24"/>
          <w:bdr w:val="none" w:sz="0" w:space="0" w:color="auto" w:frame="1"/>
        </w:rPr>
        <w:t xml:space="preserve">Mock Fish Sauce </w:t>
      </w:r>
    </w:p>
    <w:p w14:paraId="7BA12184" w14:textId="77777777" w:rsidR="008B03B3" w:rsidRPr="00D628A5" w:rsidRDefault="008B03B3" w:rsidP="008B03B3">
      <w:pPr>
        <w:spacing w:after="0" w:line="240" w:lineRule="auto"/>
        <w:textAlignment w:val="baseline"/>
        <w:outlineLvl w:val="2"/>
        <w:rPr>
          <w:rFonts w:ascii="AkkuratStd" w:eastAsia="Times New Roman" w:hAnsi="AkkuratStd" w:cstheme="minorHAnsi"/>
          <w:b/>
          <w:sz w:val="18"/>
          <w:szCs w:val="18"/>
          <w:bdr w:val="none" w:sz="0" w:space="0" w:color="auto" w:frame="1"/>
        </w:rPr>
      </w:pPr>
      <w:r w:rsidRPr="00D628A5">
        <w:rPr>
          <w:rFonts w:ascii="AkkuratStd" w:eastAsia="Times New Roman" w:hAnsi="AkkuratStd" w:cstheme="minorHAnsi"/>
          <w:b/>
          <w:sz w:val="18"/>
          <w:szCs w:val="18"/>
          <w:bdr w:val="none" w:sz="0" w:space="0" w:color="auto" w:frame="1"/>
        </w:rPr>
        <w:t>Ingredients</w:t>
      </w:r>
    </w:p>
    <w:p w14:paraId="6F8FC740" w14:textId="77777777" w:rsidR="008B03B3" w:rsidRPr="00D628A5" w:rsidRDefault="008B03B3" w:rsidP="008B03B3">
      <w:pPr>
        <w:spacing w:after="0" w:line="240" w:lineRule="auto"/>
        <w:textAlignment w:val="baseline"/>
        <w:outlineLvl w:val="2"/>
        <w:rPr>
          <w:rFonts w:ascii="AkkuratStd" w:eastAsia="Times New Roman" w:hAnsi="AkkuratStd" w:cstheme="minorHAnsi"/>
          <w:sz w:val="18"/>
          <w:szCs w:val="18"/>
        </w:rPr>
      </w:pPr>
    </w:p>
    <w:p w14:paraId="120D8FC3" w14:textId="5D352F16" w:rsidR="003D1C3F" w:rsidRPr="00D628A5" w:rsidRDefault="001E6D12" w:rsidP="003D1C3F">
      <w:pPr>
        <w:numPr>
          <w:ilvl w:val="0"/>
          <w:numId w:val="4"/>
        </w:numPr>
        <w:spacing w:after="53" w:line="240" w:lineRule="auto"/>
        <w:ind w:left="1440"/>
        <w:textAlignment w:val="baseline"/>
        <w:rPr>
          <w:rFonts w:ascii="AkkuratStd" w:eastAsia="Times New Roman" w:hAnsi="AkkuratStd" w:cstheme="minorHAnsi"/>
          <w:sz w:val="18"/>
          <w:szCs w:val="18"/>
        </w:rPr>
      </w:pPr>
      <w:r>
        <w:rPr>
          <w:rFonts w:ascii="AkkuratStd" w:eastAsia="Times New Roman" w:hAnsi="AkkuratStd" w:cstheme="minorHAnsi"/>
          <w:sz w:val="18"/>
          <w:szCs w:val="18"/>
        </w:rPr>
        <w:t>6 Tbs rice wine vinegar</w:t>
      </w:r>
    </w:p>
    <w:p w14:paraId="2D50F040" w14:textId="56D0ACEF" w:rsidR="003D1C3F" w:rsidRPr="00D628A5" w:rsidRDefault="001E6D12" w:rsidP="003D1C3F">
      <w:pPr>
        <w:numPr>
          <w:ilvl w:val="0"/>
          <w:numId w:val="4"/>
        </w:numPr>
        <w:spacing w:after="53" w:line="240" w:lineRule="auto"/>
        <w:ind w:left="1440"/>
        <w:textAlignment w:val="baseline"/>
        <w:rPr>
          <w:rFonts w:ascii="AkkuratStd" w:eastAsia="Times New Roman" w:hAnsi="AkkuratStd" w:cstheme="minorHAnsi"/>
          <w:sz w:val="18"/>
          <w:szCs w:val="18"/>
        </w:rPr>
      </w:pPr>
      <w:r>
        <w:rPr>
          <w:rFonts w:ascii="AkkuratStd" w:eastAsia="Times New Roman" w:hAnsi="AkkuratStd" w:cstheme="minorHAnsi"/>
          <w:sz w:val="18"/>
          <w:szCs w:val="18"/>
        </w:rPr>
        <w:t xml:space="preserve">2 Tbs cilantro, minced </w:t>
      </w:r>
    </w:p>
    <w:p w14:paraId="151D9ADF" w14:textId="200857D6" w:rsidR="003D1C3F" w:rsidRDefault="001E6D12" w:rsidP="003D1C3F">
      <w:pPr>
        <w:numPr>
          <w:ilvl w:val="0"/>
          <w:numId w:val="4"/>
        </w:numPr>
        <w:spacing w:after="53" w:line="240" w:lineRule="auto"/>
        <w:ind w:left="1440"/>
        <w:textAlignment w:val="baseline"/>
        <w:rPr>
          <w:rFonts w:ascii="AkkuratStd" w:eastAsia="Times New Roman" w:hAnsi="AkkuratStd" w:cstheme="minorHAnsi"/>
          <w:sz w:val="18"/>
          <w:szCs w:val="18"/>
        </w:rPr>
      </w:pPr>
      <w:r>
        <w:rPr>
          <w:rFonts w:ascii="AkkuratStd" w:eastAsia="Times New Roman" w:hAnsi="AkkuratStd" w:cstheme="minorHAnsi"/>
          <w:sz w:val="18"/>
          <w:szCs w:val="18"/>
        </w:rPr>
        <w:t xml:space="preserve">2 garlic, minced </w:t>
      </w:r>
    </w:p>
    <w:p w14:paraId="7B1E5F04" w14:textId="30436379" w:rsidR="001E6D12" w:rsidRDefault="001E6D12" w:rsidP="003D1C3F">
      <w:pPr>
        <w:numPr>
          <w:ilvl w:val="0"/>
          <w:numId w:val="4"/>
        </w:numPr>
        <w:spacing w:after="53" w:line="240" w:lineRule="auto"/>
        <w:ind w:left="1440"/>
        <w:textAlignment w:val="baseline"/>
        <w:rPr>
          <w:rFonts w:ascii="AkkuratStd" w:eastAsia="Times New Roman" w:hAnsi="AkkuratStd" w:cstheme="minorHAnsi"/>
          <w:sz w:val="18"/>
          <w:szCs w:val="18"/>
        </w:rPr>
      </w:pPr>
      <w:r>
        <w:rPr>
          <w:rFonts w:ascii="AkkuratStd" w:eastAsia="Times New Roman" w:hAnsi="AkkuratStd" w:cstheme="minorHAnsi"/>
          <w:sz w:val="18"/>
          <w:szCs w:val="18"/>
        </w:rPr>
        <w:t>2 Tbs water</w:t>
      </w:r>
    </w:p>
    <w:p w14:paraId="244BF8A4" w14:textId="28479F29" w:rsidR="001E6D12" w:rsidRDefault="001E6D12" w:rsidP="003D1C3F">
      <w:pPr>
        <w:numPr>
          <w:ilvl w:val="0"/>
          <w:numId w:val="4"/>
        </w:numPr>
        <w:spacing w:after="53" w:line="240" w:lineRule="auto"/>
        <w:ind w:left="1440"/>
        <w:textAlignment w:val="baseline"/>
        <w:rPr>
          <w:rFonts w:ascii="AkkuratStd" w:eastAsia="Times New Roman" w:hAnsi="AkkuratStd" w:cstheme="minorHAnsi"/>
          <w:sz w:val="18"/>
          <w:szCs w:val="18"/>
        </w:rPr>
      </w:pPr>
      <w:r>
        <w:rPr>
          <w:rFonts w:ascii="AkkuratStd" w:eastAsia="Times New Roman" w:hAnsi="AkkuratStd" w:cstheme="minorHAnsi"/>
          <w:sz w:val="18"/>
          <w:szCs w:val="18"/>
        </w:rPr>
        <w:t>1 Tbs sugar</w:t>
      </w:r>
    </w:p>
    <w:p w14:paraId="5EB1BD89" w14:textId="0C022726" w:rsidR="001E6D12" w:rsidRDefault="001E6D12" w:rsidP="003D1C3F">
      <w:pPr>
        <w:numPr>
          <w:ilvl w:val="0"/>
          <w:numId w:val="4"/>
        </w:numPr>
        <w:spacing w:after="53" w:line="240" w:lineRule="auto"/>
        <w:ind w:left="1440"/>
        <w:textAlignment w:val="baseline"/>
        <w:rPr>
          <w:rFonts w:ascii="AkkuratStd" w:eastAsia="Times New Roman" w:hAnsi="AkkuratStd" w:cstheme="minorHAnsi"/>
          <w:sz w:val="18"/>
          <w:szCs w:val="18"/>
        </w:rPr>
      </w:pPr>
      <w:r>
        <w:rPr>
          <w:rFonts w:ascii="AkkuratStd" w:eastAsia="Times New Roman" w:hAnsi="AkkuratStd" w:cstheme="minorHAnsi"/>
          <w:sz w:val="18"/>
          <w:szCs w:val="18"/>
        </w:rPr>
        <w:t>1 tsp lime zest</w:t>
      </w:r>
    </w:p>
    <w:p w14:paraId="49A49527" w14:textId="608FF4A8" w:rsidR="001E6D12" w:rsidRDefault="001E6D12" w:rsidP="003D1C3F">
      <w:pPr>
        <w:numPr>
          <w:ilvl w:val="0"/>
          <w:numId w:val="4"/>
        </w:numPr>
        <w:spacing w:after="53" w:line="240" w:lineRule="auto"/>
        <w:ind w:left="1440"/>
        <w:textAlignment w:val="baseline"/>
        <w:rPr>
          <w:rFonts w:ascii="AkkuratStd" w:eastAsia="Times New Roman" w:hAnsi="AkkuratStd" w:cstheme="minorHAnsi"/>
          <w:sz w:val="18"/>
          <w:szCs w:val="18"/>
        </w:rPr>
      </w:pPr>
      <w:r>
        <w:rPr>
          <w:rFonts w:ascii="AkkuratStd" w:eastAsia="Times New Roman" w:hAnsi="AkkuratStd" w:cstheme="minorHAnsi"/>
          <w:sz w:val="18"/>
          <w:szCs w:val="18"/>
        </w:rPr>
        <w:t>1 tsp soy sauce</w:t>
      </w:r>
    </w:p>
    <w:p w14:paraId="0DA9B06B" w14:textId="44E53DC0" w:rsidR="001E6D12" w:rsidRDefault="001E6D12" w:rsidP="003D1C3F">
      <w:pPr>
        <w:numPr>
          <w:ilvl w:val="0"/>
          <w:numId w:val="4"/>
        </w:numPr>
        <w:spacing w:after="53" w:line="240" w:lineRule="auto"/>
        <w:ind w:left="1440"/>
        <w:textAlignment w:val="baseline"/>
        <w:rPr>
          <w:rFonts w:ascii="AkkuratStd" w:eastAsia="Times New Roman" w:hAnsi="AkkuratStd" w:cstheme="minorHAnsi"/>
          <w:sz w:val="18"/>
          <w:szCs w:val="18"/>
        </w:rPr>
      </w:pPr>
      <w:r>
        <w:rPr>
          <w:rFonts w:ascii="AkkuratStd" w:eastAsia="Times New Roman" w:hAnsi="AkkuratStd" w:cstheme="minorHAnsi"/>
          <w:sz w:val="18"/>
          <w:szCs w:val="18"/>
        </w:rPr>
        <w:t>½ tsp salt</w:t>
      </w:r>
    </w:p>
    <w:p w14:paraId="297EC4FF" w14:textId="439D0335" w:rsidR="001E6D12" w:rsidRPr="00D628A5" w:rsidRDefault="001E6D12" w:rsidP="003D1C3F">
      <w:pPr>
        <w:numPr>
          <w:ilvl w:val="0"/>
          <w:numId w:val="4"/>
        </w:numPr>
        <w:spacing w:after="53" w:line="240" w:lineRule="auto"/>
        <w:ind w:left="1440"/>
        <w:textAlignment w:val="baseline"/>
        <w:rPr>
          <w:rFonts w:ascii="AkkuratStd" w:eastAsia="Times New Roman" w:hAnsi="AkkuratStd" w:cstheme="minorHAnsi"/>
          <w:sz w:val="18"/>
          <w:szCs w:val="18"/>
        </w:rPr>
      </w:pPr>
      <w:r>
        <w:rPr>
          <w:rFonts w:ascii="AkkuratStd" w:eastAsia="Times New Roman" w:hAnsi="AkkuratStd" w:cstheme="minorHAnsi"/>
          <w:sz w:val="18"/>
          <w:szCs w:val="18"/>
        </w:rPr>
        <w:t xml:space="preserve">¼ tsp red pepper flakes </w:t>
      </w:r>
    </w:p>
    <w:p w14:paraId="1038459F" w14:textId="77777777" w:rsidR="008B03B3" w:rsidRPr="00D628A5" w:rsidRDefault="008B03B3" w:rsidP="008B03B3">
      <w:pPr>
        <w:spacing w:after="0" w:line="240" w:lineRule="auto"/>
        <w:textAlignment w:val="baseline"/>
        <w:outlineLvl w:val="2"/>
        <w:rPr>
          <w:rFonts w:ascii="AkkuratStd" w:eastAsia="Times New Roman" w:hAnsi="AkkuratStd" w:cstheme="minorHAnsi"/>
          <w:b/>
          <w:sz w:val="18"/>
          <w:szCs w:val="18"/>
          <w:bdr w:val="none" w:sz="0" w:space="0" w:color="auto" w:frame="1"/>
        </w:rPr>
      </w:pPr>
    </w:p>
    <w:p w14:paraId="59D39C22" w14:textId="11336D14" w:rsidR="008B03B3" w:rsidRPr="00D628A5" w:rsidRDefault="008B03B3" w:rsidP="008B03B3">
      <w:pPr>
        <w:spacing w:after="0" w:line="240" w:lineRule="auto"/>
        <w:textAlignment w:val="baseline"/>
        <w:outlineLvl w:val="2"/>
        <w:rPr>
          <w:rFonts w:ascii="AkkuratStd" w:eastAsia="Times New Roman" w:hAnsi="AkkuratStd" w:cstheme="minorHAnsi"/>
          <w:b/>
          <w:sz w:val="18"/>
          <w:szCs w:val="18"/>
          <w:bdr w:val="none" w:sz="0" w:space="0" w:color="auto" w:frame="1"/>
        </w:rPr>
      </w:pPr>
      <w:r w:rsidRPr="00D628A5">
        <w:rPr>
          <w:rFonts w:ascii="AkkuratStd" w:eastAsia="Times New Roman" w:hAnsi="AkkuratStd" w:cstheme="minorHAnsi"/>
          <w:b/>
          <w:sz w:val="18"/>
          <w:szCs w:val="18"/>
          <w:bdr w:val="none" w:sz="0" w:space="0" w:color="auto" w:frame="1"/>
        </w:rPr>
        <w:t>Directions</w:t>
      </w:r>
    </w:p>
    <w:p w14:paraId="7CEC3FF9" w14:textId="77777777" w:rsidR="003D1C3F" w:rsidRPr="00D628A5" w:rsidRDefault="003D1C3F" w:rsidP="008B03B3">
      <w:pPr>
        <w:spacing w:after="0" w:line="240" w:lineRule="auto"/>
        <w:textAlignment w:val="baseline"/>
        <w:outlineLvl w:val="2"/>
        <w:rPr>
          <w:rFonts w:ascii="AkkuratStd" w:eastAsia="Times New Roman" w:hAnsi="AkkuratStd" w:cstheme="minorHAnsi"/>
          <w:sz w:val="18"/>
          <w:szCs w:val="18"/>
        </w:rPr>
      </w:pPr>
    </w:p>
    <w:p w14:paraId="6066C87A" w14:textId="5D6093D9" w:rsidR="003D1C3F" w:rsidRPr="00D628A5" w:rsidRDefault="001E6D12" w:rsidP="003D1C3F">
      <w:pPr>
        <w:spacing w:after="0" w:line="240" w:lineRule="auto"/>
        <w:textAlignment w:val="baseline"/>
        <w:outlineLvl w:val="2"/>
        <w:rPr>
          <w:rFonts w:ascii="AkkuratStd" w:eastAsia="Times New Roman" w:hAnsi="AkkuratStd" w:cstheme="minorHAnsi"/>
          <w:b/>
          <w:sz w:val="18"/>
          <w:szCs w:val="18"/>
          <w:bdr w:val="none" w:sz="0" w:space="0" w:color="auto" w:frame="1"/>
        </w:rPr>
      </w:pPr>
      <w:r>
        <w:rPr>
          <w:rFonts w:ascii="AkkuratStd" w:eastAsia="Times New Roman" w:hAnsi="AkkuratStd" w:cstheme="minorHAnsi"/>
          <w:bCs/>
          <w:sz w:val="18"/>
          <w:szCs w:val="18"/>
          <w:bdr w:val="none" w:sz="0" w:space="0" w:color="auto" w:frame="1"/>
        </w:rPr>
        <w:t xml:space="preserve">Place all the ingredients in a small bowl. Stir to dissolve the sugar. Refrigerate for one hour or until ready to use. You can use this as a marinade or dipping sauce as well. </w:t>
      </w:r>
    </w:p>
    <w:p w14:paraId="68062755" w14:textId="77777777" w:rsidR="008B03B3" w:rsidRPr="00D628A5" w:rsidRDefault="008B03B3" w:rsidP="008B03B3">
      <w:pPr>
        <w:spacing w:after="0" w:line="240" w:lineRule="auto"/>
        <w:textAlignment w:val="baseline"/>
        <w:outlineLvl w:val="2"/>
        <w:rPr>
          <w:rFonts w:ascii="AkkuratStd" w:eastAsia="Times New Roman" w:hAnsi="AkkuratStd" w:cstheme="minorHAnsi"/>
          <w:b/>
          <w:sz w:val="14"/>
          <w:szCs w:val="24"/>
          <w:bdr w:val="none" w:sz="0" w:space="0" w:color="auto" w:frame="1"/>
        </w:rPr>
      </w:pPr>
    </w:p>
    <w:p w14:paraId="4F1FE2B0" w14:textId="77777777" w:rsidR="008B03B3" w:rsidRPr="00D628A5" w:rsidRDefault="008B03B3" w:rsidP="008B03B3">
      <w:pPr>
        <w:spacing w:after="0" w:line="240" w:lineRule="auto"/>
        <w:textAlignment w:val="baseline"/>
        <w:outlineLvl w:val="2"/>
        <w:rPr>
          <w:rFonts w:ascii="AkkuratStd" w:eastAsia="Times New Roman" w:hAnsi="AkkuratStd" w:cstheme="minorHAnsi"/>
          <w:b/>
          <w:sz w:val="14"/>
          <w:szCs w:val="24"/>
          <w:bdr w:val="none" w:sz="0" w:space="0" w:color="auto" w:frame="1"/>
        </w:rPr>
      </w:pPr>
    </w:p>
    <w:p w14:paraId="49053C1E" w14:textId="77777777" w:rsidR="004E1807" w:rsidRPr="00D628A5" w:rsidRDefault="004E1807" w:rsidP="008B03B3">
      <w:pPr>
        <w:spacing w:after="0" w:line="240" w:lineRule="auto"/>
        <w:jc w:val="center"/>
        <w:textAlignment w:val="baseline"/>
        <w:outlineLvl w:val="2"/>
        <w:rPr>
          <w:rFonts w:ascii="AkkuratStd" w:eastAsia="Times New Roman" w:hAnsi="AkkuratStd"/>
          <w:b/>
          <w:bCs/>
          <w:color w:val="658D1B"/>
          <w:sz w:val="20"/>
          <w:szCs w:val="24"/>
          <w:bdr w:val="none" w:sz="0" w:space="0" w:color="auto" w:frame="1"/>
        </w:rPr>
      </w:pPr>
    </w:p>
    <w:p w14:paraId="37028AFC" w14:textId="77777777" w:rsidR="00D628A5" w:rsidRDefault="00D628A5" w:rsidP="00D628A5">
      <w:pPr>
        <w:tabs>
          <w:tab w:val="left" w:pos="268"/>
          <w:tab w:val="center" w:pos="6480"/>
        </w:tabs>
        <w:spacing w:after="0" w:line="240" w:lineRule="auto"/>
        <w:jc w:val="center"/>
        <w:textAlignment w:val="baseline"/>
        <w:outlineLvl w:val="2"/>
        <w:rPr>
          <w:rFonts w:ascii="AkkuratStd" w:eastAsia="Times New Roman" w:hAnsi="AkkuratStd"/>
          <w:b/>
          <w:bCs/>
          <w:color w:val="658D1B"/>
          <w:sz w:val="24"/>
          <w:szCs w:val="24"/>
          <w:bdr w:val="none" w:sz="0" w:space="0" w:color="auto" w:frame="1"/>
        </w:rPr>
      </w:pPr>
    </w:p>
    <w:p w14:paraId="1548489D" w14:textId="09643B94" w:rsidR="008B03B3" w:rsidRPr="00D628A5" w:rsidRDefault="001E6D12" w:rsidP="00D628A5">
      <w:pPr>
        <w:tabs>
          <w:tab w:val="left" w:pos="268"/>
          <w:tab w:val="center" w:pos="6480"/>
        </w:tabs>
        <w:spacing w:after="0" w:line="240" w:lineRule="auto"/>
        <w:jc w:val="center"/>
        <w:textAlignment w:val="baseline"/>
        <w:outlineLvl w:val="2"/>
        <w:rPr>
          <w:rFonts w:ascii="AkkuratStd" w:eastAsia="Times New Roman" w:hAnsi="AkkuratStd"/>
          <w:b/>
          <w:bCs/>
          <w:color w:val="658D1B"/>
          <w:sz w:val="24"/>
          <w:szCs w:val="24"/>
          <w:bdr w:val="none" w:sz="0" w:space="0" w:color="auto" w:frame="1"/>
        </w:rPr>
      </w:pPr>
      <w:r>
        <w:rPr>
          <w:rFonts w:ascii="AkkuratStd" w:eastAsia="Times New Roman" w:hAnsi="AkkuratStd"/>
          <w:b/>
          <w:bCs/>
          <w:color w:val="658D1B"/>
          <w:sz w:val="24"/>
          <w:szCs w:val="24"/>
          <w:bdr w:val="none" w:sz="0" w:space="0" w:color="auto" w:frame="1"/>
        </w:rPr>
        <w:t xml:space="preserve">Mild Cilantro Salsa </w:t>
      </w:r>
    </w:p>
    <w:p w14:paraId="11167E3D" w14:textId="444D265F" w:rsidR="008B03B3" w:rsidRPr="00D628A5" w:rsidRDefault="008B03B3" w:rsidP="008B03B3">
      <w:pPr>
        <w:spacing w:after="0" w:line="240" w:lineRule="auto"/>
        <w:textAlignment w:val="baseline"/>
        <w:outlineLvl w:val="2"/>
        <w:rPr>
          <w:rFonts w:ascii="AkkuratStd" w:eastAsia="Times New Roman" w:hAnsi="AkkuratStd" w:cstheme="minorHAnsi"/>
          <w:b/>
          <w:sz w:val="18"/>
          <w:szCs w:val="18"/>
          <w:bdr w:val="none" w:sz="0" w:space="0" w:color="auto" w:frame="1"/>
        </w:rPr>
      </w:pPr>
      <w:r w:rsidRPr="00D628A5">
        <w:rPr>
          <w:rFonts w:ascii="AkkuratStd" w:eastAsia="Times New Roman" w:hAnsi="AkkuratStd" w:cstheme="minorHAnsi"/>
          <w:b/>
          <w:sz w:val="18"/>
          <w:szCs w:val="18"/>
          <w:bdr w:val="none" w:sz="0" w:space="0" w:color="auto" w:frame="1"/>
        </w:rPr>
        <w:t>Ingredient</w:t>
      </w:r>
      <w:r w:rsidR="003D1C3F" w:rsidRPr="00D628A5">
        <w:rPr>
          <w:rFonts w:ascii="AkkuratStd" w:eastAsia="Times New Roman" w:hAnsi="AkkuratStd" w:cstheme="minorHAnsi"/>
          <w:b/>
          <w:sz w:val="18"/>
          <w:szCs w:val="18"/>
          <w:bdr w:val="none" w:sz="0" w:space="0" w:color="auto" w:frame="1"/>
        </w:rPr>
        <w:t>s</w:t>
      </w:r>
    </w:p>
    <w:p w14:paraId="26F59D6A" w14:textId="77777777" w:rsidR="008B03B3" w:rsidRPr="00D628A5" w:rsidRDefault="008B03B3" w:rsidP="008B03B3">
      <w:pPr>
        <w:spacing w:after="0" w:line="240" w:lineRule="auto"/>
        <w:textAlignment w:val="baseline"/>
        <w:outlineLvl w:val="2"/>
        <w:rPr>
          <w:rFonts w:ascii="AkkuratStd" w:eastAsia="Times New Roman" w:hAnsi="AkkuratStd" w:cstheme="minorHAnsi"/>
          <w:sz w:val="18"/>
          <w:szCs w:val="18"/>
        </w:rPr>
      </w:pPr>
    </w:p>
    <w:p w14:paraId="4D092FE2" w14:textId="188FEF0C" w:rsidR="003D1C3F" w:rsidRPr="00D628A5" w:rsidRDefault="001E6D12" w:rsidP="003D1C3F">
      <w:pPr>
        <w:pStyle w:val="ListParagraph"/>
        <w:numPr>
          <w:ilvl w:val="0"/>
          <w:numId w:val="4"/>
        </w:numPr>
        <w:spacing w:after="53" w:line="240" w:lineRule="auto"/>
        <w:textAlignment w:val="baseline"/>
        <w:rPr>
          <w:rFonts w:ascii="AkkuratStd" w:eastAsia="Times New Roman" w:hAnsi="AkkuratStd" w:cstheme="minorHAnsi"/>
          <w:sz w:val="18"/>
          <w:szCs w:val="18"/>
        </w:rPr>
      </w:pPr>
      <w:r>
        <w:rPr>
          <w:rFonts w:ascii="AkkuratStd" w:eastAsia="Times New Roman" w:hAnsi="AkkuratStd" w:cstheme="minorHAnsi"/>
          <w:sz w:val="18"/>
          <w:szCs w:val="18"/>
        </w:rPr>
        <w:t>2 Tbs lime juice</w:t>
      </w:r>
    </w:p>
    <w:p w14:paraId="747EDB46" w14:textId="4FA5DD23" w:rsidR="003D1C3F" w:rsidRPr="00D628A5" w:rsidRDefault="001E6D12" w:rsidP="003D1C3F">
      <w:pPr>
        <w:pStyle w:val="ListParagraph"/>
        <w:numPr>
          <w:ilvl w:val="0"/>
          <w:numId w:val="4"/>
        </w:numPr>
        <w:spacing w:after="53" w:line="240" w:lineRule="auto"/>
        <w:textAlignment w:val="baseline"/>
        <w:rPr>
          <w:rFonts w:ascii="AkkuratStd" w:eastAsia="Times New Roman" w:hAnsi="AkkuratStd" w:cstheme="minorHAnsi"/>
          <w:sz w:val="18"/>
          <w:szCs w:val="18"/>
        </w:rPr>
      </w:pPr>
      <w:r>
        <w:rPr>
          <w:rFonts w:ascii="AkkuratStd" w:eastAsia="Times New Roman" w:hAnsi="AkkuratStd" w:cstheme="minorHAnsi"/>
          <w:sz w:val="18"/>
          <w:szCs w:val="18"/>
        </w:rPr>
        <w:t xml:space="preserve">2 garlic cloves </w:t>
      </w:r>
    </w:p>
    <w:p w14:paraId="41AEF508" w14:textId="71C707CC" w:rsidR="003D1C3F" w:rsidRDefault="001E6D12" w:rsidP="003D1C3F">
      <w:pPr>
        <w:pStyle w:val="ListParagraph"/>
        <w:numPr>
          <w:ilvl w:val="0"/>
          <w:numId w:val="4"/>
        </w:numPr>
        <w:spacing w:after="53" w:line="240" w:lineRule="auto"/>
        <w:textAlignment w:val="baseline"/>
        <w:rPr>
          <w:rFonts w:ascii="AkkuratStd" w:eastAsia="Times New Roman" w:hAnsi="AkkuratStd" w:cstheme="minorHAnsi"/>
          <w:sz w:val="18"/>
          <w:szCs w:val="18"/>
        </w:rPr>
      </w:pPr>
      <w:r>
        <w:rPr>
          <w:rFonts w:ascii="AkkuratStd" w:eastAsia="Times New Roman" w:hAnsi="AkkuratStd" w:cstheme="minorHAnsi"/>
          <w:sz w:val="18"/>
          <w:szCs w:val="18"/>
        </w:rPr>
        <w:t>2 Tbs lime juice</w:t>
      </w:r>
    </w:p>
    <w:p w14:paraId="5E012FDB" w14:textId="402556F1" w:rsidR="00B20D02" w:rsidRDefault="001E6D12" w:rsidP="00B20D02">
      <w:pPr>
        <w:pStyle w:val="ListParagraph"/>
        <w:numPr>
          <w:ilvl w:val="0"/>
          <w:numId w:val="4"/>
        </w:numPr>
        <w:spacing w:after="53" w:line="240" w:lineRule="auto"/>
        <w:textAlignment w:val="baseline"/>
        <w:rPr>
          <w:rFonts w:ascii="AkkuratStd" w:eastAsia="Times New Roman" w:hAnsi="AkkuratStd" w:cstheme="minorHAnsi"/>
          <w:sz w:val="18"/>
          <w:szCs w:val="18"/>
        </w:rPr>
      </w:pPr>
      <w:r>
        <w:rPr>
          <w:rFonts w:ascii="AkkuratStd" w:eastAsia="Times New Roman" w:hAnsi="AkkuratStd" w:cstheme="minorHAnsi"/>
          <w:sz w:val="18"/>
          <w:szCs w:val="18"/>
        </w:rPr>
        <w:t>1 bunch cilantro</w:t>
      </w:r>
    </w:p>
    <w:p w14:paraId="4797EB3C" w14:textId="249D6AD0" w:rsidR="008B03B3" w:rsidRDefault="001E6D12" w:rsidP="001E6D12">
      <w:pPr>
        <w:pStyle w:val="ListParagraph"/>
        <w:numPr>
          <w:ilvl w:val="0"/>
          <w:numId w:val="4"/>
        </w:numPr>
        <w:spacing w:after="53" w:line="240" w:lineRule="auto"/>
        <w:textAlignment w:val="baseline"/>
        <w:rPr>
          <w:rFonts w:ascii="AkkuratStd" w:eastAsia="Times New Roman" w:hAnsi="AkkuratStd" w:cstheme="minorHAnsi"/>
          <w:sz w:val="18"/>
          <w:szCs w:val="18"/>
        </w:rPr>
      </w:pPr>
      <w:r>
        <w:rPr>
          <w:rFonts w:ascii="AkkuratStd" w:eastAsia="Times New Roman" w:hAnsi="AkkuratStd" w:cstheme="minorHAnsi"/>
          <w:sz w:val="18"/>
          <w:szCs w:val="18"/>
        </w:rPr>
        <w:t xml:space="preserve">¾ tsp salt </w:t>
      </w:r>
    </w:p>
    <w:p w14:paraId="461766A8" w14:textId="33A1E1D3" w:rsidR="001E6D12" w:rsidRDefault="001E6D12" w:rsidP="001E6D12">
      <w:pPr>
        <w:pStyle w:val="ListParagraph"/>
        <w:numPr>
          <w:ilvl w:val="0"/>
          <w:numId w:val="4"/>
        </w:numPr>
        <w:spacing w:after="53" w:line="240" w:lineRule="auto"/>
        <w:textAlignment w:val="baseline"/>
        <w:rPr>
          <w:rFonts w:ascii="AkkuratStd" w:eastAsia="Times New Roman" w:hAnsi="AkkuratStd" w:cstheme="minorHAnsi"/>
          <w:sz w:val="18"/>
          <w:szCs w:val="18"/>
        </w:rPr>
      </w:pPr>
      <w:r>
        <w:rPr>
          <w:rFonts w:ascii="AkkuratStd" w:eastAsia="Times New Roman" w:hAnsi="AkkuratStd" w:cstheme="minorHAnsi"/>
          <w:sz w:val="18"/>
          <w:szCs w:val="18"/>
        </w:rPr>
        <w:t>2/3 cup water</w:t>
      </w:r>
    </w:p>
    <w:p w14:paraId="64611917" w14:textId="77777777" w:rsidR="001E6D12" w:rsidRPr="001E6D12" w:rsidRDefault="001E6D12" w:rsidP="001E6D12">
      <w:pPr>
        <w:pStyle w:val="ListParagraph"/>
        <w:spacing w:after="53" w:line="240" w:lineRule="auto"/>
        <w:textAlignment w:val="baseline"/>
        <w:rPr>
          <w:rFonts w:ascii="AkkuratStd" w:eastAsia="Times New Roman" w:hAnsi="AkkuratStd" w:cstheme="minorHAnsi"/>
          <w:sz w:val="18"/>
          <w:szCs w:val="18"/>
        </w:rPr>
      </w:pPr>
    </w:p>
    <w:p w14:paraId="2A28282D" w14:textId="351FA235" w:rsidR="008B03B3" w:rsidRPr="00D628A5" w:rsidRDefault="008B03B3" w:rsidP="008B03B3">
      <w:pPr>
        <w:spacing w:after="0"/>
        <w:rPr>
          <w:rFonts w:ascii="AkkuratStd" w:eastAsia="Times New Roman" w:hAnsi="AkkuratStd" w:cstheme="minorHAnsi"/>
          <w:b/>
          <w:sz w:val="18"/>
          <w:szCs w:val="18"/>
          <w:bdr w:val="none" w:sz="0" w:space="0" w:color="auto" w:frame="1"/>
        </w:rPr>
      </w:pPr>
      <w:r w:rsidRPr="00D628A5">
        <w:rPr>
          <w:rFonts w:ascii="AkkuratStd" w:eastAsia="Times New Roman" w:hAnsi="AkkuratStd" w:cstheme="minorHAnsi"/>
          <w:b/>
          <w:sz w:val="18"/>
          <w:szCs w:val="18"/>
          <w:bdr w:val="none" w:sz="0" w:space="0" w:color="auto" w:frame="1"/>
        </w:rPr>
        <w:lastRenderedPageBreak/>
        <w:t>Directions</w:t>
      </w:r>
    </w:p>
    <w:p w14:paraId="199E9596" w14:textId="77777777" w:rsidR="003D1C3F" w:rsidRPr="00D628A5" w:rsidRDefault="003D1C3F" w:rsidP="008B03B3">
      <w:pPr>
        <w:spacing w:after="0"/>
        <w:rPr>
          <w:rFonts w:ascii="AkkuratStd" w:eastAsia="Times New Roman" w:hAnsi="AkkuratStd" w:cstheme="minorHAnsi"/>
          <w:sz w:val="18"/>
          <w:szCs w:val="18"/>
        </w:rPr>
      </w:pPr>
    </w:p>
    <w:p w14:paraId="056D0344" w14:textId="0F400C70" w:rsidR="003D1C3F" w:rsidRPr="00D628A5" w:rsidRDefault="001E6D12" w:rsidP="003D1C3F">
      <w:pPr>
        <w:spacing w:after="0" w:line="240" w:lineRule="auto"/>
        <w:textAlignment w:val="baseline"/>
        <w:outlineLvl w:val="2"/>
        <w:rPr>
          <w:rFonts w:ascii="AkkuratStd" w:eastAsia="Times New Roman" w:hAnsi="AkkuratStd" w:cstheme="minorHAnsi"/>
          <w:sz w:val="18"/>
          <w:szCs w:val="18"/>
        </w:rPr>
      </w:pPr>
      <w:r>
        <w:rPr>
          <w:rFonts w:ascii="AkkuratStd" w:eastAsia="Times New Roman" w:hAnsi="AkkuratStd" w:cstheme="minorHAnsi"/>
          <w:sz w:val="18"/>
          <w:szCs w:val="18"/>
        </w:rPr>
        <w:t xml:space="preserve">Trim one inch off the bottom of the cilantro. Roughly chop the rest of the cilantro and place it in a blender. Add the remaining ingredients and blend until smooth. </w:t>
      </w:r>
      <w:bookmarkStart w:id="0" w:name="_GoBack"/>
      <w:bookmarkEnd w:id="0"/>
    </w:p>
    <w:p w14:paraId="422300B9" w14:textId="723D59A6" w:rsidR="003D1C3F" w:rsidRPr="00D628A5" w:rsidRDefault="003D1C3F" w:rsidP="003D1C3F">
      <w:pPr>
        <w:spacing w:after="0" w:line="240" w:lineRule="auto"/>
        <w:textAlignment w:val="baseline"/>
        <w:outlineLvl w:val="2"/>
        <w:rPr>
          <w:rFonts w:ascii="AkkuratStd" w:eastAsia="Times New Roman" w:hAnsi="AkkuratStd" w:cstheme="minorHAnsi"/>
          <w:sz w:val="18"/>
          <w:szCs w:val="18"/>
        </w:rPr>
      </w:pPr>
      <w:r w:rsidRPr="00D628A5">
        <w:rPr>
          <w:rFonts w:ascii="AkkuratStd" w:eastAsia="Times New Roman" w:hAnsi="AkkuratStd" w:cstheme="minorHAnsi"/>
          <w:sz w:val="18"/>
          <w:szCs w:val="18"/>
        </w:rPr>
        <w:softHyphen/>
      </w:r>
      <w:r w:rsidRPr="00D628A5">
        <w:rPr>
          <w:rFonts w:ascii="AkkuratStd" w:eastAsia="Times New Roman" w:hAnsi="AkkuratStd" w:cstheme="minorHAnsi"/>
          <w:sz w:val="18"/>
          <w:szCs w:val="18"/>
        </w:rPr>
        <w:softHyphen/>
      </w:r>
    </w:p>
    <w:p w14:paraId="2C078E63" w14:textId="77777777" w:rsidR="00E4031E" w:rsidRPr="008B03B3" w:rsidRDefault="00E4031E">
      <w:pPr>
        <w:rPr>
          <w:rFonts w:ascii="AkkuratStd" w:hAnsi="AkkuratStd"/>
        </w:rPr>
      </w:pPr>
    </w:p>
    <w:sectPr w:rsidR="00E4031E" w:rsidRPr="008B03B3" w:rsidSect="00D628A5">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kuratStd">
    <w:panose1 w:val="020B0504020101020102"/>
    <w:charset w:val="00"/>
    <w:family w:val="swiss"/>
    <w:notTrueType/>
    <w:pitch w:val="variable"/>
    <w:sig w:usb0="800000AF" w:usb1="4000216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25148"/>
    <w:multiLevelType w:val="multilevel"/>
    <w:tmpl w:val="F21A78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C76303"/>
    <w:multiLevelType w:val="hybridMultilevel"/>
    <w:tmpl w:val="4704C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6B4504"/>
    <w:multiLevelType w:val="hybridMultilevel"/>
    <w:tmpl w:val="E9D06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3911CF"/>
    <w:multiLevelType w:val="hybridMultilevel"/>
    <w:tmpl w:val="F1C6F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D674781"/>
    <w:rsid w:val="00143C8A"/>
    <w:rsid w:val="001E6D12"/>
    <w:rsid w:val="003D1C3F"/>
    <w:rsid w:val="004E1807"/>
    <w:rsid w:val="008B03B3"/>
    <w:rsid w:val="00B20D02"/>
    <w:rsid w:val="00D628A5"/>
    <w:rsid w:val="00E4031E"/>
    <w:rsid w:val="00E90297"/>
    <w:rsid w:val="4D674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74781"/>
  <w15:chartTrackingRefBased/>
  <w15:docId w15:val="{1C3B5E37-8E82-4517-BBA9-4EBA4B1C3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3B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186E2DD4ECF342ACCFDB2BAD15D6AA" ma:contentTypeVersion="15" ma:contentTypeDescription="Create a new document." ma:contentTypeScope="" ma:versionID="0fa7c43054c246688cada99cb21790b5">
  <xsd:schema xmlns:xsd="http://www.w3.org/2001/XMLSchema" xmlns:xs="http://www.w3.org/2001/XMLSchema" xmlns:p="http://schemas.microsoft.com/office/2006/metadata/properties" xmlns:ns2="3225e699-8442-4fe8-9dda-4221c116c45a" xmlns:ns3="1257dbd5-b248-41b3-a795-b60384b96177" xmlns:ns4="5e1b765f-8f1a-4f0c-a7f9-94b6fad76087" targetNamespace="http://schemas.microsoft.com/office/2006/metadata/properties" ma:root="true" ma:fieldsID="80c96943973f8c6aa8fe2befa765aa85" ns2:_="" ns3:_="" ns4:_="">
    <xsd:import namespace="3225e699-8442-4fe8-9dda-4221c116c45a"/>
    <xsd:import namespace="1257dbd5-b248-41b3-a795-b60384b96177"/>
    <xsd:import namespace="5e1b765f-8f1a-4f0c-a7f9-94b6fad760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25e699-8442-4fe8-9dda-4221c116c4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c320c43-b11b-4c2c-b179-e894ea1462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57dbd5-b248-41b3-a795-b60384b9617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1b765f-8f1a-4f0c-a7f9-94b6fad76087"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b6a5faa-448b-422c-a296-275728b1e696}" ma:internalName="TaxCatchAll" ma:showField="CatchAllData" ma:web="5e1b765f-8f1a-4f0c-a7f9-94b6fad760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e1b765f-8f1a-4f0c-a7f9-94b6fad76087" xsi:nil="true"/>
    <lcf76f155ced4ddcb4097134ff3c332f xmlns="3225e699-8442-4fe8-9dda-4221c116c45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9C6F74A-B000-4394-976F-E40FBE887F24}">
  <ds:schemaRefs>
    <ds:schemaRef ds:uri="http://schemas.microsoft.com/sharepoint/v3/contenttype/forms"/>
  </ds:schemaRefs>
</ds:datastoreItem>
</file>

<file path=customXml/itemProps2.xml><?xml version="1.0" encoding="utf-8"?>
<ds:datastoreItem xmlns:ds="http://schemas.openxmlformats.org/officeDocument/2006/customXml" ds:itemID="{E3277AC5-9B18-4BFD-B349-86058E1931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25e699-8442-4fe8-9dda-4221c116c45a"/>
    <ds:schemaRef ds:uri="1257dbd5-b248-41b3-a795-b60384b96177"/>
    <ds:schemaRef ds:uri="5e1b765f-8f1a-4f0c-a7f9-94b6fad760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2DDA2C-768A-4045-AEB7-FD1CB70A7FED}">
  <ds:schemaRefs>
    <ds:schemaRef ds:uri="http://schemas.microsoft.com/office/2006/documentManagement/types"/>
    <ds:schemaRef ds:uri="1257dbd5-b248-41b3-a795-b60384b96177"/>
    <ds:schemaRef ds:uri="http://schemas.microsoft.com/office/infopath/2007/PartnerControls"/>
    <ds:schemaRef ds:uri="http://purl.org/dc/dcmitype/"/>
    <ds:schemaRef ds:uri="http://schemas.microsoft.com/office/2006/metadata/properties"/>
    <ds:schemaRef ds:uri="http://purl.org/dc/elements/1.1/"/>
    <ds:schemaRef ds:uri="http://schemas.openxmlformats.org/package/2006/metadata/core-properties"/>
    <ds:schemaRef ds:uri="5e1b765f-8f1a-4f0c-a7f9-94b6fad76087"/>
    <ds:schemaRef ds:uri="3225e699-8442-4fe8-9dda-4221c116c45a"/>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 Howard</dc:creator>
  <cp:keywords/>
  <dc:description/>
  <cp:lastModifiedBy>Emily Nativi</cp:lastModifiedBy>
  <cp:revision>2</cp:revision>
  <dcterms:created xsi:type="dcterms:W3CDTF">2023-04-12T15:49:00Z</dcterms:created>
  <dcterms:modified xsi:type="dcterms:W3CDTF">2023-04-12T15:49:00Z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0x01010055186E2DD4ECF342ACCFDB2BAD15D6AA</vt:lpwstr>
  </property>
</Properties>
</file>